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hd w:val="clear" w:color="ffffff" w:fill="ffffff"/>
        <w:spacing w:lineRule="auto" w:line="240"/>
        <w:jc w:val="left"/>
        <w:rPr/>
      </w:pPr>
      <w:bookmarkStart w:id="0" w:name="_GoBack"/>
      <w:bookmarkEnd w:id="0"/>
    </w:p>
    <w:p>
      <w:pPr>
        <w:pStyle w:val="style0"/>
        <w:spacing w:lineRule="auto" w:line="240"/>
        <w:jc w:val="left"/>
        <w:rPr/>
      </w:pPr>
    </w:p>
    <w:p>
      <w:pPr>
        <w:pStyle w:val="style0"/>
        <w:shd w:val="clear" w:color="ffffff" w:fill="ffffff"/>
        <w:spacing w:after="200" w:lineRule="auto" w:line="240"/>
        <w:jc w:val="left"/>
        <w:rPr>
          <w:rFonts w:ascii="Times New Roman" w:cs="Times New Roman" w:eastAsia="Times New Roman" w:hAnsi="Times New Roman" w:hint="default"/>
          <w:b/>
          <w:bCs/>
          <w:i w:val="false"/>
          <w:iCs w:val="false"/>
          <w:color w:val="000000"/>
          <w:sz w:val="40"/>
          <w:szCs w:val="40"/>
          <w:highlight w:val="none"/>
          <w:vertAlign w:val="baseline"/>
          <w:em w:val="none"/>
          <w:lang w:val="en-US" w:bidi="ar-SA" w:eastAsia="zh-CN"/>
        </w:rPr>
      </w:pPr>
      <w:r>
        <w:rPr>
          <w:rFonts w:ascii="Times New Roman" w:cs="Times New Roman" w:eastAsia="Times New Roman" w:hAnsi="Times New Roman" w:hint="default"/>
          <w:b/>
          <w:bCs/>
          <w:i w:val="false"/>
          <w:iCs w:val="false"/>
          <w:color w:val="000000"/>
          <w:sz w:val="40"/>
          <w:szCs w:val="40"/>
          <w:highlight w:val="none"/>
          <w:vertAlign w:val="baseline"/>
          <w:em w:val="none"/>
          <w:lang w:val="en-US" w:bidi="ar-SA" w:eastAsia="zh-CN"/>
        </w:rPr>
        <w:t>YOU'RE FIRE...hired</w:t>
      </w:r>
    </w:p>
    <w:p>
      <w:pPr>
        <w:pStyle w:val="style0"/>
        <w:shd w:val="clear" w:color="ffffff" w:fill="ffffff"/>
        <w:spacing w:after="200" w:lineRule="auto" w:line="240"/>
        <w:jc w:val="left"/>
        <w:rPr>
          <w:rFonts w:ascii="Times New Roman" w:cs="Times New Roman" w:eastAsia="Times New Roman" w:hAnsi="Times New Roman" w:hint="default"/>
          <w:b/>
          <w:bCs/>
          <w:i w:val="false"/>
          <w:iCs w:val="false"/>
          <w:color w:val="000000"/>
          <w:sz w:val="40"/>
          <w:szCs w:val="40"/>
          <w:highlight w:val="none"/>
          <w:vertAlign w:val="baseline"/>
          <w:em w:val="none"/>
          <w:lang w:val="en-US" w:bidi="ar-SA" w:eastAsia="zh-CN"/>
        </w:rPr>
      </w:pPr>
      <w:r>
        <w:rPr>
          <w:rFonts w:ascii="Times New Roman" w:cs="Times New Roman" w:eastAsia="Times New Roman" w:hAnsi="Times New Roman" w:hint="default"/>
          <w:b/>
          <w:bCs/>
          <w:i w:val="false"/>
          <w:iCs w:val="false"/>
          <w:color w:val="000000"/>
          <w:sz w:val="40"/>
          <w:szCs w:val="40"/>
          <w:highlight w:val="none"/>
          <w:vertAlign w:val="baseline"/>
          <w:em w:val="none"/>
          <w:lang w:val="en-US" w:bidi="ar-SA" w:eastAsia="zh-CN"/>
        </w:rPr>
        <w:t>SYNOPSIS</w:t>
      </w:r>
    </w:p>
    <w:p>
      <w:pPr>
        <w:pStyle w:val="style0"/>
        <w:shd w:val="clear" w:color="ffffff" w:fill="ffffff"/>
        <w:spacing w:lineRule="auto" w:line="240"/>
        <w:jc w:val="left"/>
        <w:rPr>
          <w:rFonts w:ascii="Calibri" w:cs="Times New Roman" w:eastAsia="宋体" w:hAnsi="Calibri" w:hint="default"/>
          <w:b w:val="false"/>
          <w:bCs w:val="false"/>
          <w:i w:val="false"/>
          <w:iCs w:val="false"/>
          <w:color w:val="auto"/>
          <w:sz w:val="22"/>
          <w:szCs w:val="22"/>
          <w:highlight w:val="none"/>
          <w:vertAlign w:val="baseline"/>
          <w:em w:val="none"/>
          <w:lang w:val="en-US" w:eastAsia="zh-CN"/>
        </w:rPr>
      </w:pP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upcoming</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comedian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is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desperate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for</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job. He calls on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TV</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station.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Karma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is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weird</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jobless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chap,</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who</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believes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was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born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to</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crack ribs.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However, 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doesn’t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seem</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to</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understand</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why</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TV</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Top Dogs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don’t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fall</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over</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themselves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trying</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to</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recruit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him.</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sees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himself</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starring</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in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his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own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TV</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comedy</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show</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some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day.</w:t>
      </w:r>
    </w:p>
    <w:p>
      <w:pPr>
        <w:pStyle w:val="style0"/>
        <w:shd w:val="clear" w:color="ffffff" w:fill="ffffff"/>
        <w:spacing w:lineRule="auto" w:line="240"/>
        <w:jc w:val="left"/>
        <w:rPr>
          <w:rFonts w:ascii="Calibri" w:cs="Times New Roman" w:eastAsia="宋体" w:hAnsi="Calibri" w:hint="default"/>
          <w:b w:val="false"/>
          <w:bCs w:val="false"/>
          <w:i w:val="false"/>
          <w:iCs w:val="false"/>
          <w:color w:val="auto"/>
          <w:sz w:val="22"/>
          <w:szCs w:val="22"/>
          <w:highlight w:val="none"/>
          <w:vertAlign w:val="baseline"/>
          <w:em w:val="none"/>
          <w:lang w:val="en-US" w:eastAsia="zh-CN"/>
        </w:rPr>
      </w:pP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Karma C is here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to</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see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boss, Femba, with</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view</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of</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convincing</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him</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to</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hire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him</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comedian.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But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boss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is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not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in!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And, nobody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seems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to</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know</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of his whereabouts! Nevertheless, an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employee -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Karma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friend - offers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to</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help</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Karma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look</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for</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station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boss.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They</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find</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him</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his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favourite joint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entertaining</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friend.</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first,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boss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doesn't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take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kindly</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to</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intrusion: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what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is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his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employee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doing</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roaming</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about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with</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her</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boyfriend?</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Can't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twosome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see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he's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hosting</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guest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in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private?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But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employee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and</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her</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friend</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blurt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about some emergency!</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And the boss gives them a ear if only to get rid of the duo! </w:t>
      </w:r>
    </w:p>
    <w:p>
      <w:pPr>
        <w:pStyle w:val="style0"/>
        <w:shd w:val="clear" w:color="ffffff" w:fill="ffffff"/>
        <w:spacing w:lineRule="auto" w:line="240"/>
        <w:jc w:val="left"/>
        <w:rPr>
          <w:rFonts w:ascii="Times New Roman" w:cs="Times New Roman" w:eastAsia="Times New Roman" w:hAnsi="Times New Roman" w:hint="default"/>
          <w:b/>
          <w:bCs/>
          <w:i w:val="false"/>
          <w:iCs w:val="false"/>
          <w:color w:val="000000"/>
          <w:sz w:val="40"/>
          <w:szCs w:val="40"/>
          <w:highlight w:val="none"/>
          <w:vertAlign w:val="baseline"/>
          <w:em w:val="none"/>
          <w:lang w:val="en-US" w:bidi="ar-SA" w:eastAsia="zh-CN"/>
        </w:rPr>
      </w:pP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Karma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is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comedian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looking</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for</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job!</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Unfortunately,</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Karma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referees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are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indisposed!</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Since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proof</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of</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pudding</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is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in the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eating,</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Femba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challenges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Karma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to</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get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onto</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stage,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there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and</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and</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do</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his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thing!</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Karma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is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scared stiff.</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But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he's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to</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get</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on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stage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or</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kiss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comedy</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goodbye!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He opts for the former. With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unsolicited</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help</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from</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three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drunks,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Karma C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brings</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the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house</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down!</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You're fired...hic...hired!</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Femba</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 xml:space="preserve"> </w:t>
      </w:r>
      <w:r>
        <w:rPr>
          <w:rFonts w:ascii="Calibri" w:cs="Times New Roman" w:eastAsia="宋体" w:hAnsi="Calibri" w:hint="default"/>
          <w:b w:val="false"/>
          <w:bCs w:val="false"/>
          <w:i w:val="false"/>
          <w:iCs w:val="false"/>
          <w:color w:val="auto"/>
          <w:sz w:val="22"/>
          <w:szCs w:val="22"/>
          <w:highlight w:val="none"/>
          <w:vertAlign w:val="baseline"/>
          <w:em w:val="none"/>
          <w:lang w:val="en-US" w:eastAsia="zh-CN"/>
        </w:rPr>
        <w:t>screams.</w:t>
      </w:r>
    </w:p>
    <w:p>
      <w:pPr>
        <w:pStyle w:val="style0"/>
        <w:shd w:val="clear" w:color="ffffff" w:fill="ffffff"/>
        <w:spacing w:lineRule="auto" w:line="240"/>
        <w:jc w:val="left"/>
        <w:rPr>
          <w:rFonts w:ascii="Times New Roman" w:cs="Times New Roman" w:eastAsia="Times New Roman" w:hAnsi="Times New Roman" w:hint="default"/>
          <w:b/>
          <w:bCs/>
          <w:i w:val="false"/>
          <w:iCs w:val="false"/>
          <w:color w:val="000000"/>
          <w:sz w:val="40"/>
          <w:szCs w:val="40"/>
          <w:highlight w:val="none"/>
          <w:vertAlign w:val="baseline"/>
          <w:em w:val="none"/>
          <w:lang w:val="en-US" w:bidi="ar-SA" w:eastAsia="zh-CN"/>
        </w:rPr>
      </w:pPr>
    </w:p>
    <w:p>
      <w:pPr>
        <w:pStyle w:val="style0"/>
        <w:shd w:val="clear" w:color="ffffff" w:fill="ffffff"/>
        <w:spacing w:lineRule="auto" w:line="240"/>
        <w:jc w:val="left"/>
        <w:rPr>
          <w:rFonts w:ascii="Times New Roman" w:cs="Times New Roman" w:eastAsia="Times New Roman" w:hAnsi="Times New Roman" w:hint="default"/>
          <w:b/>
          <w:bCs/>
          <w:i w:val="false"/>
          <w:iCs w:val="false"/>
          <w:color w:val="000000"/>
          <w:sz w:val="40"/>
          <w:szCs w:val="40"/>
          <w:highlight w:val="none"/>
          <w:vertAlign w:val="baseline"/>
          <w:em w:val="none"/>
          <w:lang w:val="en-US" w:bidi="ar-SA" w:eastAsia="zh-CN"/>
        </w:rPr>
      </w:pP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40"/>
          <w:szCs w:val="40"/>
          <w:highlight w:val="none"/>
          <w:vertAlign w:val="baseline"/>
          <w:em w:val="none"/>
          <w:lang w:val="en-US" w:bidi="ar-SA" w:eastAsia="zh-CN"/>
        </w:rPr>
        <w:t xml:space="preserve">        You're Fire.....hired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4"/>
          <w:szCs w:val="24"/>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CAST</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NASHA:</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An</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old</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maid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who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still</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single.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    She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writes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TV</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station.</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She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has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shot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fuse.</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Dreams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of one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day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developing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script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fit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Hollywood.</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Nasha’s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immediate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boss.</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Has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bloated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ego.</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He’s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new</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office.</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He’s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popular</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with</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workforce.</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doesn’t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seem</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to understand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why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nobody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seems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value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him.</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Hopes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one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day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quit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start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TV</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station.</w:t>
      </w:r>
    </w:p>
    <w:p>
      <w:pPr>
        <w:pStyle w:val="style0"/>
        <w:shd w:val="clear" w:color="ffffff" w:fill="ffffff"/>
        <w:spacing w:lineRule="auto" w:line="240"/>
        <w:ind w:left="120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pretty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face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working</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TV</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station.</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Has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loose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tongue.</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Doesn’t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take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life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seriously.</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Kid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countrified.</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easy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annoy.</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Her</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manners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language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could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do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with</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some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polishing.</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vision</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marry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fifth</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rich</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chap</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live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happily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thereafter.</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weird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jobless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chap.</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Believes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was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born</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comedian.</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Doesn’t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understand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why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TV</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fat cats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go on their knees is beg him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join them.</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Causes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lot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problems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those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around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him.</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He’s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player.</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dreams of starring</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own</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TV</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comedy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show before his goatee matures.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p>
    <w:p>
      <w:pPr>
        <w:pStyle w:val="style0"/>
        <w:shd w:val="clear" w:color="ffffff" w:fill="ffffff"/>
        <w:spacing w:lineRule="auto" w:line="240"/>
        <w:jc w:val="left"/>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pP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SEI:</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Femba’s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kid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sister.</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She’s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very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pretty.</w:t>
      </w:r>
    </w:p>
    <w:p>
      <w:pPr>
        <w:pStyle w:val="style0"/>
        <w:shd w:val="clear" w:color="ffffff" w:fill="ffffff"/>
        <w:spacing w:lineRule="auto" w:line="240"/>
        <w:jc w:val="left"/>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Loves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cooking.</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She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can’t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stomach</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injustices.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She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hopes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one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day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settle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down</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with</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an</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adoring</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husband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who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loves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with</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all</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mind, body and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soul and fill their home with brats.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JOKOFINO:</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movie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reviewer</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who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likes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criticize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everything.</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sophist.</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laments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world.</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Provides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ideas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friends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they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solve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their</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problems,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but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yet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make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it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world.</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He’s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interest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love.</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But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because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has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lived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alone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long,</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kind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lonely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yearns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normal</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life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mixing</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with</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people.</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Believes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one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day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he’ll</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make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it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big</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specialisation.</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MADAM</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MARINA:</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bCs/>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She’s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café</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owner</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Café</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de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Marina.</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She’s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old</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but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single and loves the world and the rich.</w:t>
      </w:r>
    </w:p>
    <w:p>
      <w:pPr>
        <w:pStyle w:val="style0"/>
        <w:shd w:val="clear" w:color="ffffff" w:fill="ffffff"/>
        <w:spacing w:lineRule="auto" w:line="240"/>
        <w:ind w:left="156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Loves</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company</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bachelors.</w:t>
      </w:r>
    </w:p>
    <w:p>
      <w:pPr>
        <w:pStyle w:val="style0"/>
        <w:shd w:val="clear" w:color="ffffff" w:fill="ffffff"/>
        <w:spacing w:lineRule="auto" w:line="240"/>
        <w:jc w:val="left"/>
        <w:rPr>
          <w:lang w:val="en-US"/>
        </w:rPr>
      </w:pPr>
      <w:r>
        <w:rPr>
          <w:lang w:val="en-US"/>
        </w:rPr>
        <w:t xml:space="preserve">          </w:t>
      </w:r>
    </w:p>
    <w:p>
      <w:pPr>
        <w:pStyle w:val="style0"/>
        <w:shd w:val="clear" w:color="ffffff" w:fill="ffffff"/>
        <w:spacing w:lineRule="auto" w:line="240"/>
        <w:jc w:val="left"/>
        <w:rPr>
          <w:lang w:val="en-US"/>
        </w:rPr>
      </w:pPr>
      <w:r>
        <w:rPr>
          <w:lang w:val="en-US"/>
        </w:rPr>
        <w:t xml:space="preserve"> First Drun</w:t>
      </w:r>
    </w:p>
    <w:p>
      <w:pPr>
        <w:pStyle w:val="style0"/>
        <w:shd w:val="clear" w:color="ffffff" w:fill="ffffff"/>
        <w:spacing w:lineRule="auto" w:line="240"/>
        <w:jc w:val="left"/>
        <w:rPr>
          <w:lang w:val="en-US"/>
        </w:rPr>
      </w:pPr>
      <w:r>
        <w:rPr>
          <w:lang w:val="en-US"/>
        </w:rPr>
        <w:t>Second Drunk</w:t>
      </w:r>
    </w:p>
    <w:p>
      <w:pPr>
        <w:pStyle w:val="style0"/>
        <w:shd w:val="clear" w:color="ffffff" w:fill="ffffff"/>
        <w:spacing w:lineRule="auto" w:line="240"/>
        <w:jc w:val="left"/>
        <w:rPr>
          <w:lang w:val="en-US"/>
        </w:rPr>
      </w:pPr>
      <w:r>
        <w:rPr>
          <w:lang w:val="en-US"/>
        </w:rPr>
        <w:t>Drunk Lady</w:t>
      </w:r>
    </w:p>
    <w:p>
      <w:pPr>
        <w:pStyle w:val="style0"/>
        <w:shd w:val="clear" w:color="ffffff" w:fill="ffffff"/>
        <w:spacing w:lineRule="auto" w:line="240"/>
        <w:jc w:val="left"/>
        <w:rPr/>
      </w:pPr>
      <w:r>
        <w:rPr>
          <w:lang w:val="en-US"/>
        </w:rPr>
        <w:t xml:space="preserve"> Revellers at Cafe De Marina</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8"/>
          <w:szCs w:val="28"/>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EPISODE</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ONE</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boss</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is</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not</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in!</w:t>
      </w:r>
    </w:p>
    <w:p>
      <w:pPr>
        <w:pStyle w:val="style0"/>
        <w:shd w:val="clear" w:color="ffffff" w:fill="ffffff"/>
        <w:spacing w:lineRule="auto" w:line="240"/>
        <w:jc w:val="left"/>
        <w:rPr/>
      </w:pP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Act</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one.</w:t>
      </w:r>
    </w:p>
    <w:p>
      <w:pPr>
        <w:pStyle w:val="style0"/>
        <w:shd w:val="clear" w:color="ffffff" w:fill="ffffff"/>
        <w:spacing w:lineRule="auto" w:line="240"/>
        <w:jc w:val="left"/>
        <w:rPr/>
      </w:pP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Scene:</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At</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TV</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station.</w:t>
      </w:r>
    </w:p>
    <w:p>
      <w:pPr>
        <w:pStyle w:val="style0"/>
        <w:shd w:val="clear" w:color="ffffff" w:fill="ffffff"/>
        <w:spacing w:lineRule="auto" w:line="240"/>
        <w:jc w:val="left"/>
        <w:rPr/>
      </w:pPr>
      <w:r>
        <w:rPr>
          <w:rFonts w:ascii="Times New Roman" w:cs="Times New Roman" w:eastAsia="Times New Roman" w:hAnsi="Times New Roman" w:hint="default"/>
          <w:b/>
          <w:bCs/>
          <w:i/>
          <w:iCs/>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(Nasha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busy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computer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struggling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cook</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up</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script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next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production.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Enters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Nasha’s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eyes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leave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screen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finger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continues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hammering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keys.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stands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before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Nasha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gapes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some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time.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Nasha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continues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unperturbed!)</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Hello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Nasha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doesn’t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stir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look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serious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consumed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work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think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composing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something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special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gods!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NASHA: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Without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tearing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eyes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from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screen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Hello.</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morning?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too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enthusiastic!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anything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matter?</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NASHA: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Still</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tapping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keyboard wildly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more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fervour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dismiss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intrusion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enthusiasm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internal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thus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naked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eyes;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matter!</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(Leaning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closer)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sure?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look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NASHA: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touches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raw</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nerve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Nasha.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stops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tapping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frown,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Medi.)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Woman,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calling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liar?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office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insult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Eeh!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What insolence!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listen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listen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good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hate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busybodies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idlers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 passion!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shaking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rage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wagging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middle finger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 as she rolls her eyes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Maybe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understand,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spell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capital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letters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village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head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grasp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presence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nuisance and unwarranted!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Please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transport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yourself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place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useful and appreciated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even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a public toilet or a graveyard!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Throws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head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back</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let’s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string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giggles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think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I've just fallen in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 with 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Hallelujah! No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wonder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employed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creative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writer!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leans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closer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contorts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something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close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smile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look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dear,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just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wanted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help!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NASHA: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Without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giving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chance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finish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Help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Teresa,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please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foremost,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those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famished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point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eating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rats and other vermin!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rush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aid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street urchins, orphans, widows and widowers!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through with the vulnerable, tame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your loose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tongue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polish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manners!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think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helping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through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thick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skull?</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exceptionally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thick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skull!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thick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skull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supposed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insurance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against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injuries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brain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accident?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poses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few</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seconds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trying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compose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herself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However,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think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overreacting;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sign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stressed?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C’mon,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Nasha,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frank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confess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life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empty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because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warm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bed or your soul. But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afraid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marriage, a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little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romance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sidelines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spruce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up things!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Grinning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sheepishly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never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know 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brats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even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spring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out of the unholy union,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miraculously!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Putting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sad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Though,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sorry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they’d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shot-tempered,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just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Nevertheless,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they’d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back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life!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NASHA: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Shoots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up</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suddenly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insinuating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deadwood?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eye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opens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wider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mouth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falls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Do you know that I can wring your neck and dump your cadaver on the street for all and sundry to watch and marvel at why God's creature had to be disposed off in such unholy version? Tell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woman, 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dead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body?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 .?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(sneaks on the duo and concern written on his face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Who’s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dead?</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ladies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around,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startled.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Neither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Karma C get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There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awkward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moment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awhile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neither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ladies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seems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idea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say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recovers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first.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nobody.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forces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smile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And, oh, next time, let some noise accompany you, for Pete's sake! Or do you wish to dispatch us to the hereafter before the official time?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(Looking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confused)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nobody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die? And why do you wish to join them in hell?</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Still</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smiling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eeh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big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Stroking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some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imaginary goatee)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afford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smile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there's death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hanging 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air?</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trying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explain,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just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character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Nasha’s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script.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stop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worrying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yourself over nothing.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called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upon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contribute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funeral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expenses!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Cheer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soldier! And, by the way, in case you broke your bathroom mirror, your goatee isn't coming out anytime soon! So, spare your chin the torture - you'll only end up hurting yourself and the prospects of ever getting hitched!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gaze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from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Nasha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still</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looking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disturbed.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Nasha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looking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devastated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death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character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created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killed?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character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that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much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must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live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possibly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marry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princess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two?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star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would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lived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happily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thereafter.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need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mourning! About the goatee... eeeh.. never mind!</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comedian.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possibly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understand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intricacies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script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writing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life.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Sometimes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kill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those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humanity and/or our sanity!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through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skull?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tell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birds!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Nobody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kills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unless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they’ve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gone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bonkers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under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influence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banned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substances!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church?</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Eeeh,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forget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read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bible?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Unfortunately,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enough.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mommy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decency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dragged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church.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learnt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world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much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begotten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whosoever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believes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shall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perish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eternal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life,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abundantly!</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sneer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preacher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sorry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pastor,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Sunday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school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memory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verses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matter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killing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mankind's sake!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whose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vision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mission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life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dump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women;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mortal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fear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commitment; who are born misers.....may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somehow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escape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gnashing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teeth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cries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pain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hellfire!</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heaven’s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confuse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issues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knew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chap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would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resurrect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three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days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qualms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setting him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loose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among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killers.... earthlings!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about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marrying…………..</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Down with the devil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blasphemy!</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marrying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blasphemous?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C’mon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remember,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could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something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porridge that your system is averse to?</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silly!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starters,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porridge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supper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breakfast,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rebuked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calling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messiah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chap!</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Which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messiah?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talked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about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messiah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today!</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NASHA: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Who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neither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down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uttered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word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since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got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shrieked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two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idlers;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crusade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elsewhere!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moment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longer,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strangle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both of 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and throw your cadavers to the street mongrels to garnish their brunch!</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grabbed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ear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drags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leaving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Nasha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spewing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string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barely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audible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curses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When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couple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closes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door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behind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Nasha breathes out loudly and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settles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down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starts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hammering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keyboard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furiously.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walk</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along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deserted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corridor,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pulls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head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aside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manages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free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ear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from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grip.</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tries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steal</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kiss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from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efforts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thwarted.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doesn’t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seem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amused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stops.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continues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walking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nothing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matter.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bits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lower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lip</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pulls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imaginary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goatee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like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somebody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deep</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thought.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Shouting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heard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putting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miserable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matter?</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Stopping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around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course!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Gesturing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emphasis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done or refused to do?</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tried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steal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kiss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from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surely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capital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offence?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Smiling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really.</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Stunned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new</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development.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drama?</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Coming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towards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granny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warn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Stealing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evil.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anything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badly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enough;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just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it! That's, if you can't afford it!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Stealing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even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jail!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start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begging.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When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gets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leans,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back,</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Rubbing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palms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together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grins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from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ear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ear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anticipation.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sweet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apple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eye,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Licks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lips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leans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closer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kiss.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 ha ha!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Waving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hands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must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specify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just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Suppose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give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hadn’t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asked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 or you don't need?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many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sweet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things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offer?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look</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disappointment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doesn’t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seem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deter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step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back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start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again!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yawns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reluctantly,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takes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few</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steps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backward.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composes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himself,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runs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hands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over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hair,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wall,</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palms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wall,</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does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few</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fake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press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ups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will</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standing.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around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beams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king-size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smile.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starts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strutting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towards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When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gets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few</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inches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from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spell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everything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capital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letters?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Babe,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close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eyes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maximum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effect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close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complies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proceeds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mission.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However,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slides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down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steps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aside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moments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before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lips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touch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finds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himself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kissing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cold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dry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wall!</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bursts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laughter.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SEI: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cuts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off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laughter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starts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rubbing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eyes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focus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properly.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still</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staggered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comprehend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what’s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going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reality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sinks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recovers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first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putting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serious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comedian.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pity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missed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stunts.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forces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herself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laugh.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chap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gifted?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kiss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whole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body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soul.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seems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reciprocate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genius?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Would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repeat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performance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grins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spite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himself.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before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could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even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think</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response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Forgive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manners;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sister.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who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looks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lost.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bumped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along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corridors?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wants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interest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starting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comedy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show 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TV.</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SEI: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Forgetting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little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incident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confronted.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looking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office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searched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every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nook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cranny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of this damn building to no avail!</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elieved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topic</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veered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off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embarrassing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incident,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praying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swallowed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line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about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stunts,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offers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handshake.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doesn’t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disappoint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even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accompanies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handshake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genuine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smile.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even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find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voice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Maybe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left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sleeping!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it’s not yet noon.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Big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always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hurry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up.</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SEI: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frowns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albeit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momentarily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doesn’t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Moreover,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early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riser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takes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work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seriously. Those who are sleeping at this point in time, are lazybones - unless, they can convince a jury that they're sick or were in fully engaged last night!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mouth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dries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up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decides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moment.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sure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building,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must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searching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suitable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location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outdoor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filming,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something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else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equally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important.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tried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number?</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SEI: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Calls aren't going through!</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Having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fully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recovered.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Maybe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network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coverage.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Sorry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troubles.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wish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luck.</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SEI: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wish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luck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endeavours.</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Bye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two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yourselves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marvelous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around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starts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walking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addresses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back</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watches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every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move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walks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away.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licks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lips,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sticks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tongue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eyes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blink</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involuntarily.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thin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smile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starts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unaware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watching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every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reaction.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When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disappears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round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corner,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eyes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back</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only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meet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full</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glare.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smile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beginning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vanished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instantly.)</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ahead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ask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question!</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Ask!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question?</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written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face!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Runs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palm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over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rub</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off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whatever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talking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about?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Don't bother wiping your face! It's inscribed on it! Okay, go ahead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deny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really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lives;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likes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dislikes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finally,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alone,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dark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alley!</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Raising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eyebrows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putting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serious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face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effect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Look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madam;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comedian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Lucifer’s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agent!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business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would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possibly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dark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alley?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Comedian’s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publicity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before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thousand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cameras!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pornography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would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thousand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cameras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record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later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reference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sale?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Yawns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loudly,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pouts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scratches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imaginary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goatee.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promised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deliver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changed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mind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please,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back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Nasha.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Maybe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demons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gone on a break,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could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help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continued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lead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kiss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dry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walls,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age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ungracefully.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forgotten,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happen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talent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should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enjoyed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whole wide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world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exclusively.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p>
    <w:p>
      <w:pPr>
        <w:pStyle w:val="style0"/>
        <w:shd w:val="clear" w:color="ffffff" w:fill="ffffff"/>
        <w:spacing w:lineRule="auto" w:line="240"/>
        <w:jc w:val="left"/>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Medi : (chuckles)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Karma C: And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world,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pass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through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(Chuckles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cynically.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through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skull?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giggles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Deliver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finally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contract,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handsomely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reward,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despite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fact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turn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solid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moment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about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give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kiss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life!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Alright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soldier,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stop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whining.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made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point.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building,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means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two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things;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either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Café</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Marina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Salvatore’s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Guest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House.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early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morning?</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At</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café,</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release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steam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coffee and other stuff,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while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trying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Marina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run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already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successive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business.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about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Salvatore’s?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dwelling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place.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sometimes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wastes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Salvatore’s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time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trying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heaven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earth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already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exhausted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heavenly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treasures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thus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should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just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tone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heavenly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missions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inevitable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death!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Salvatore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proprietor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guest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house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born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again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widow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who’s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waiting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trumpet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blown,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signify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Second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lifted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heaven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biblical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Elijah!</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till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trumpet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blown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heaven,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or you want us to sprout roots and become a physical feature?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Cool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soldier!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promise.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mountains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should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Rejoice!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Why?</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What  good can come out of a mountain really, apart from volcanoes and molten lava?</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think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rains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from?</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skies!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mind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want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rain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Alright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soldier;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tighten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shoelaces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readiness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off!</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Café</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Marina.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port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call.</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A-women!</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did you just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say?</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A-men!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Hey,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hearing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problem?</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Act</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two</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At</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Café</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de</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Marina.</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café</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bursting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at the seams with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patrons.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The place is noisy and some music is blaring. Karma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problem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maneuvering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their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around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customers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seem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able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locate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Femba.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after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bumping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patrons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here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there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knocking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down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waiter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carrying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tray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laden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goodies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managing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convince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everybody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around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waiter’s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fault,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finally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manage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trace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Femba.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seated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table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chatting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animatedly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Jokofino.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mugs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steaming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coffee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before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plant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themselves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on the two vacant seats at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Femba’s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table.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Stares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they</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were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some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kind of yet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identified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aliens,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clears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throat.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believe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are some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vacant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seats,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elsewhere,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two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lovebirds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expect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vacate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our table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great lovebirds?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paying customers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remember!</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sir!</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insinuating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paying?</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Forget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idea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date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treat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company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expense?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he's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my date!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look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looking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makes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perfect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sense!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look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bouncer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turned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violent,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eh?</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I’m</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bouncer</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Sizing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up.</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seeming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pleased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sees.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speak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spoken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husband,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boyfriend,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guide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dog?</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just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friend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wishes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sir.</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Lets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out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mirthless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laughter</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Jokofino.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couple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really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world!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their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mind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wants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looking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friend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wishes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Can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head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tail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their rattling?</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JOKOFINO:</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friend,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close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proximity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authority/power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makes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underdogs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disoriented!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Their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faculties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cease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function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normally.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Fears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gnaw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their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inner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detriment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their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reasoning,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speech,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limps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even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wouldn’t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disconcerted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fainted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 or farted loudly!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Basically,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chap</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wishes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unfathomable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reasons,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through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lady.</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exactly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going on here?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called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comedian.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believes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company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talents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betterment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society.</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JOKOFINO:</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own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advancement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too!</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course,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interests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before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anybody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else’s!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name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again?</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Never</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mind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about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settle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makes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think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funny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bring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laughter?</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former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girlfriend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used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laugh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jokes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until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tears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rolled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cheeks.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fact,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time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pissed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herself!</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Takes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deep</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breath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referee.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another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apart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from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tear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jerking,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peeing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former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girlfriend?</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JOKOFINO:</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Even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before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second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need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interrogate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referee.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Something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after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wetting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herself,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kind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complement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gift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special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treat?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promised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laughed,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bigger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reward!</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JOKOFINO:</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presume,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pissed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herself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double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payment!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triple!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bought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new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clothes;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took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bought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necklace!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JOKOFINO:</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think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used?</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understand?</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heard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anybody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works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somebody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pays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instead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paid?</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girlfriend!</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JOKOFINO:</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girlfriends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manipulate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their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own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aggrandizement?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look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Sir, maybe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because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blinded by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JOKOFINO:</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friend,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pursuant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sex</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felled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great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pursuit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wealth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fame,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combined!</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turn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referees.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granny.</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hope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make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soil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herself!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Would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presuming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more?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sir, she went to be with the Lord.....</w:t>
      </w:r>
    </w:p>
    <w:p>
      <w:pPr>
        <w:pStyle w:val="style0"/>
        <w:shd w:val="clear" w:color="ffffff" w:fill="ffffff"/>
        <w:spacing w:lineRule="auto" w:line="240"/>
        <w:jc w:val="left"/>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 Went! Where?</w:t>
      </w:r>
    </w:p>
    <w:p>
      <w:pPr>
        <w:pStyle w:val="style0"/>
        <w:shd w:val="clear" w:color="ffffff" w:fill="ffffff"/>
        <w:spacing w:lineRule="auto" w:line="240"/>
        <w:jc w:val="left"/>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 C: Heaven, I guess.</w:t>
      </w:r>
    </w:p>
    <w:p>
      <w:pPr>
        <w:pStyle w:val="style0"/>
        <w:shd w:val="clear" w:color="ffffff" w:fill="ffffff"/>
        <w:spacing w:lineRule="auto" w:line="240"/>
        <w:jc w:val="left"/>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 Forget I asked. Go on.</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Karma C: But Sir, how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guess?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 Guess what?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 C: My Granny went to be with...</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 Mr C, forget about your grandma! She's now happy with the Lord. It's you I'm concerned about.</w:t>
      </w:r>
    </w:p>
    <w:p>
      <w:pPr>
        <w:pStyle w:val="style0"/>
        <w:shd w:val="clear" w:color="ffffff" w:fill="ffffff"/>
        <w:spacing w:lineRule="auto" w:line="240"/>
        <w:jc w:val="left"/>
        <w:rPr/>
      </w:pP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Karma C: Concerned!</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JOKOFINO:</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friend,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need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rocket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science 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uncanny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breed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referees.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None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position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vouch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credentials!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design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default?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Eeh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JOKOFINO:</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Save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breath,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friend.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movie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reviewer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international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repute.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naturally,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mortals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However,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dismiss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brusquely.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far,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shown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beyond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reasonable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doubt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comedian.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But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again,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proved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decide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how to crucify you!</w:t>
      </w:r>
    </w:p>
    <w:p>
      <w:pPr>
        <w:pStyle w:val="style0"/>
        <w:shd w:val="clear" w:color="ffffff" w:fill="ffffff"/>
        <w:spacing w:lineRule="auto" w:line="240"/>
        <w:jc w:val="left"/>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 C: Crucify.....</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Jokofino: Relax, dude! It's just a figure of speech. Nevertheless,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bear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mind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already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desecrated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work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ethics: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plucked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worker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from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office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wild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goose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chase;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gatecrashed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private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talk;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didn’t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apply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job</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assumed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existed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proficient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enough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handle.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proof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pudding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in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eating.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Since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former……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the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current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girlfriend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roar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laughter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perform</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before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 Forget about pissing on herself. It's unladylike!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currently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just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run.</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thought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run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involved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drivers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cause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accidents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vanish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air?</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means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entices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lady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into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house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kicks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next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morning,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never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speak</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again!</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rather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crude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dangerous?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Forget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asked.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Turning</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hope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about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hit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over!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Medi</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just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giggles.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turns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back</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don’t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get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a lady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can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life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with?</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Sir,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learnt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love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expensive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jobless!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another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sharing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always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give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takes!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That’s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quite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true!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shoot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stars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with</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oohs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aahs!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I’ll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ignore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last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bit</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Why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night?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MEDI:</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It’s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only</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time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stars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available!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I</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saying,</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need</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for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debate.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Just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show</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stuff</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you</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made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of.</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now?</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FEMBA: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Right</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now! Right here!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Then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signals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waiter)   Buddy, fetch Madam ASAP. (Madam Marina struts to the table)</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Madam Marina: At your service, your highness.</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Femba: Thanks for the response. Do you see this dude?</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Madam Marina: Oh yeap! But he looks alien.</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Femba: Never mind. The dude is from outer space. But that's neither here no there. The dude thinks he's funny and can turn this room upside down!</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Madam Marina: Do you doubt him?</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Femba: Action speaks louder than words!</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Madam Marina: What do you have in mind, boss?</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Femba: Let's put the dude to the test!</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Madam Marina: No problem. As long as the dude from outer space doesn't ask for payment!</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Femba: This is just a test run!  But if you wish to be generous to the dude, you can tell him that it's an interview! </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Jokofino: Who pays for test runs and interviews, for crying out loud!</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C</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takes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deep</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breath</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and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blood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rushes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head.</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A</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thin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film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of</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sweat</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starts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to</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form</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on</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his</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 xml:space="preserve">forehead.) </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Madam Marina: Dude?</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 C: Yes Madam.</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Madam Marina: Are you ready to roll?</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 C: Yes, Madam.</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Madam Marina: Do you need any gear?</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 C: No! I'm self-driven - automatic, if you like.</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Madam Marina: (Chuckles) I meant; do you need equipment, assistant or assistance?</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 C: Oh no, Madam. I'm solo!</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Madam Marina: Follow me, then! (Following her to the stage)</w:t>
      </w:r>
    </w:p>
    <w:p>
      <w:pPr>
        <w:pStyle w:val="style0"/>
        <w:shd w:val="clear" w:color="ffffff" w:fill="ffffff"/>
        <w:spacing w:lineRule="auto" w:line="240"/>
        <w:jc w:val="left"/>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pPr>
      <w:r>
        <w:rPr>
          <w:rFonts w:ascii="Times New Roman" w:cs="Times New Roman" w:eastAsia="Times New Roman" w:hAnsi="Times New Roman" w:hint="default"/>
          <w:b w:val="false"/>
          <w:bCs w:val="false"/>
          <w:i/>
          <w:iCs/>
          <w:color w:val="000000"/>
          <w:sz w:val="32"/>
          <w:szCs w:val="32"/>
          <w:highlight w:val="none"/>
          <w:vertAlign w:val="baseline"/>
          <w:em w:val="none"/>
          <w:lang w:val="en-US" w:bidi="ar-SA" w:eastAsia="zh-CN"/>
        </w:rPr>
        <w:t>Karma C: Yes Madam.</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Madam Marina: Dj, cut the music. (The music dies suddenly) Thanks. (Yelling her head off) Wo Wo Wooo! Attention! Attention! Good people. (The revellers stop their activities and focus on Madam Marina) That's good. Now, we've just received a handsome dude from outer space! Do you want to sample him?</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Revellers: Yeeees!</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Madam Marina: Dude?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 C: Yes, Madam!</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Madam Marina: Let's see the stuff you're made of!</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 C: Thanks Madam. (Madam exits the stage. And for a brief moment, Karma C is tongue-tied. But he camouflages it by grinning sheepishly and coughing. When he recovers,) Ladies under gentleman, the dude from outer Mongolia.....oh... never mind...has a name. His mother christened him Karma C.....</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 Drunk: (Swinging a big bottle).Come..hic.. and see..hic.. what?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Second Drunk: Idiot! It's not come and see, it's coming scene!</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 Drunk: (Taking a sip) Hic..how do you hic.. calm a sin?!</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KARMA</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C:</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 xml:space="preserve"> L</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adies</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under</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gentlemen,</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waiters, waitresses, furniture, eatables and drinkables - including spirits (bottled or otherwise)</w:t>
      </w: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I'm here on mission. No! Not what you think. I'm not looking for a job, money or fame! Oh, neither am I here to preach - that would require some payment from you, you know.... </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 Drunk: Hic! I don't know! Stop forcing me to know what I don't....hic....know, Mr Come And See!</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 C: Sorry Sir. Preacher's ask for payment in form of tithes! And as I said I'm here for something holier than payment. In any case, every idiots looks for money, fame and/or favours! I'm not in that category!</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First Drunk: Category...Hic... of money, fame ...hic... or favours? </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 C: No! Category of idiots!</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 Drunk: Hic...Oh, you'd ...have just said...Hic.... that! I'm....Hic...an idiot too! I..hate...hic... idiots!</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Karma C: So do I! Of course, we all know that idiots never get money, fame or favours! God won't bother giving idiots such treasures for the simple reason that they'd misuse them! But I'm not an idiot. So, what am I looking for? </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 Drunk: Hic...Tell..us..hic...Bro. Tell us.</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 C:  A wife!</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 Drunk: Hic.. oops..hic..she get lost?</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 C: Kind of. But she was assisted by enemies of development!</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Second Drunk: Why are you looking for her here?</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 Drunk: (Gazing at Second Drunk) You..hic.. idiot! Because..hic...fished her here!</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Second Drunk: You are a worse idiot! Since when did Cafe De Marina become a lake of wives for idiots to..hic.. fish?</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 Drunk: Wives ..hic..can be fished anywhere! Even in hell ..hic!</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Second Drunk: Who assisted your wife to get lost?</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 C: Our Pastor! He eloped with her!</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 Drunk: Sorry..hic...Bro! We'll..hic..fix him...hic..in.hic..hell!</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 C: Guys! You're both intelligent men. I love you! Now, brothers help me get a wife, before mum curses me! Brothers please help me.</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 two drunks grin sheepishly)</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As I was saying, somebody disposed me of my wife! (Breaking into sobs) Boo Hoo...Now I'm wifeless... boo Hoo! And my mum is breathing down my neck ... Boo Hoo... praying for grandchild! Boo Hoo, what shall do? Boo Hoo hoo...</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Second Drunk: (Yelling) Did you say you are an idiot or Coming Sin?</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Karma C: Boo Hoo... I'm no longer sure! Boo Hoooo!</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 Drunk: (Jumping onto the stage and hugging Karma C) Hic....Bro... Hic...stop crying. I'm Hic..here! We're...hic.... idiots. And, hic..hence ..hic... shouldn't..hic...cry for..hic... idiot... woman! Boo Hoo!</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(A lady who seemed to have taken more than her system could handle pushes her way through the multitudes to the stage) </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Drunk Lady: Hic... crying idiots, what's wrong with you? You've eyes but you don't! Why cry over a woman? Can't you see I'm..hic..here? I don't come..hic..cheap, though! Can you afford me, idiots?</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 Drunk: Woman? We're are..hic..not idiots! Boo Hoo.</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Second Drunk: Is she wife material, in the first place? </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First Drunk: Are you..hic..wife material?</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Drunk Lady: Wife material my foot! This is an emergency!</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(She hugs the two and all the three continue sobbing) Boo Hoo Hoo!</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(There is a loud applause from the patrons!)</w:t>
      </w:r>
    </w:p>
    <w:p>
      <w:pPr>
        <w:pStyle w:val="style0"/>
        <w:shd w:val="clear" w:color="ffffff" w:fill="ffffff"/>
        <w:spacing w:lineRule="auto" w:line="240"/>
        <w:jc w:val="left"/>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pPr>
      <w:r>
        <w:rPr>
          <w:rFonts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Femba: Idiots, hic, you're fired, hic, hired!</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r>
        <w:rPr>
          <w:rFonts w:ascii="Times New Roman" w:cs="Times New Roman" w:eastAsia="Times New Roman" w:hAnsi="Times New Roman" w:hint="default"/>
          <w:b/>
          <w:bCs/>
          <w:i w:val="false"/>
          <w:iCs w:val="false"/>
          <w:color w:val="000000"/>
          <w:sz w:val="32"/>
          <w:szCs w:val="32"/>
          <w:highlight w:val="none"/>
          <w:vertAlign w:val="baseline"/>
          <w:em w:val="none"/>
          <w:lang w:val="en-US" w:bidi="ar-SA" w:eastAsia="zh-CN"/>
        </w:rPr>
        <w:t>End</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 xml:space="preserve"> </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32"/>
          <w:szCs w:val="32"/>
          <w:highlight w:val="none"/>
          <w:vertAlign w:val="baseline"/>
          <w:em w:val="none"/>
          <w:lang w:val="en-US" w:bidi="ar-SA" w:eastAsia="zh-CN"/>
        </w:rPr>
        <w:t>******************************************************</w:t>
      </w:r>
    </w:p>
    <w:p>
      <w:pPr>
        <w:pStyle w:val="style0"/>
        <w:shd w:val="clear" w:color="ffffff" w:fill="ffffff"/>
        <w:spacing w:lineRule="auto" w:line="240"/>
        <w:jc w:val="left"/>
        <w:rPr/>
      </w:pPr>
      <w:r>
        <w:rPr>
          <w:rFonts w:ascii="Times New Roman" w:cs="Times New Roman" w:eastAsia="Times New Roman" w:hAnsi="Times New Roman" w:hint="default"/>
          <w:b w:val="false"/>
          <w:bCs w:val="false"/>
          <w:i w:val="false"/>
          <w:iCs w:val="false"/>
          <w:color w:val="000000"/>
          <w:sz w:val="24"/>
          <w:szCs w:val="24"/>
          <w:highlight w:val="none"/>
          <w:vertAlign w:val="baseline"/>
          <w:em w:val="none"/>
          <w:lang w:val="en-US" w:bidi="ar-SA" w:eastAsia="zh-CN"/>
        </w:rPr>
        <w:t xml:space="preserve">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 w:name="SimSun">
    <w:altName w:val="Times New Roman"/>
    <w:panose1 w:val="02020603050000020304"/>
    <w:charset w:val="00"/>
    <w:family w:val="roman"/>
    <w:pitch w:val="variable"/>
    <w:sig w:usb0="20007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 w:type="paragraph" w:styleId="style31">
    <w:name w:val="header"/>
    <w:basedOn w:val="style0"/>
    <w:next w:val="style31"/>
    <w:pPr>
      <w:tabs>
        <w:tab w:val="center" w:leader="none" w:pos="4320"/>
        <w:tab w:val="right" w:leader="none" w:pos="8640"/>
      </w:tabs>
      <w:spacing w:before="0" w:after="0" w:lineRule="auto" w:line="240"/>
      <w:ind w:left="0" w:right="0"/>
    </w:pPr>
    <w:rPr>
      <w:rFonts w:ascii="Calibri" w:cs="Times New Roman" w:eastAsia="SimSun" w:hAnsi="Calibri"/>
      <w:sz w:val="22"/>
      <w:szCs w:val="22"/>
      <w:lang w:val="en-US" w:bidi="ar-SA" w:eastAsia="zh-CN"/>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5709</Words>
  <Characters>25683</Characters>
  <Application>WPS Office</Application>
  <Paragraphs>441</Paragraphs>
  <CharactersWithSpaces>31682</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2022-12-14T15:29:59Z</dcterms:created>
  <dc:creator>Nokia C30</dc:creator>
  <lastModifiedBy>Papa</lastModifiedBy>
  <dcterms:modified xsi:type="dcterms:W3CDTF">2024-06-04T15:27:32Z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21f29b179194420dbdb5fd5e6b0de935</vt:lpwstr>
  </property>
</Properties>
</file>